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2F5470">
        <w:rPr>
          <w:rFonts w:ascii="Times New Roman" w:hAnsi="Times New Roman" w:cs="Times New Roman"/>
          <w:sz w:val="28"/>
          <w:szCs w:val="28"/>
        </w:rPr>
        <w:t>15</w:t>
      </w:r>
      <w:r w:rsidR="00E21E96">
        <w:rPr>
          <w:rFonts w:ascii="Times New Roman" w:hAnsi="Times New Roman" w:cs="Times New Roman"/>
          <w:sz w:val="28"/>
          <w:szCs w:val="28"/>
        </w:rPr>
        <w:t>.0</w:t>
      </w:r>
      <w:r w:rsidR="002F547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280FDE">
        <w:rPr>
          <w:rFonts w:ascii="Times New Roman" w:hAnsi="Times New Roman" w:cs="Times New Roman"/>
          <w:sz w:val="28"/>
          <w:szCs w:val="28"/>
        </w:rPr>
        <w:t>81:05:106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55080D">
        <w:rPr>
          <w:rFonts w:ascii="Times New Roman" w:hAnsi="Times New Roman" w:cs="Times New Roman"/>
          <w:sz w:val="28"/>
          <w:szCs w:val="28"/>
        </w:rPr>
        <w:t>106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280FDE">
        <w:rPr>
          <w:rFonts w:ascii="Times New Roman" w:hAnsi="Times New Roman" w:cs="Times New Roman"/>
          <w:sz w:val="28"/>
          <w:szCs w:val="28"/>
        </w:rPr>
        <w:t>постоянного (</w:t>
      </w:r>
      <w:r>
        <w:rPr>
          <w:rFonts w:ascii="Times New Roman" w:hAnsi="Times New Roman" w:cs="Times New Roman"/>
          <w:sz w:val="28"/>
          <w:szCs w:val="28"/>
        </w:rPr>
        <w:t>бессрочного</w:t>
      </w:r>
      <w:r w:rsidR="00280FD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пользования</w:t>
      </w:r>
      <w:r w:rsidR="00E21E96">
        <w:rPr>
          <w:rFonts w:ascii="Times New Roman" w:hAnsi="Times New Roman" w:cs="Times New Roman"/>
          <w:sz w:val="28"/>
          <w:szCs w:val="28"/>
        </w:rPr>
        <w:t>, выявлен</w:t>
      </w:r>
      <w:r w:rsidR="004543FB">
        <w:rPr>
          <w:rFonts w:ascii="Times New Roman" w:hAnsi="Times New Roman" w:cs="Times New Roman"/>
          <w:sz w:val="28"/>
          <w:szCs w:val="28"/>
        </w:rPr>
        <w:t>а</w:t>
      </w:r>
      <w:r w:rsidR="00E21E96" w:rsidRPr="00E21E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43FB">
        <w:rPr>
          <w:rFonts w:ascii="Times New Roman" w:hAnsi="Times New Roman" w:cs="Times New Roman"/>
          <w:color w:val="000000"/>
          <w:sz w:val="28"/>
          <w:szCs w:val="28"/>
        </w:rPr>
        <w:t>Федосеева Галина Павловна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4543FB">
        <w:rPr>
          <w:rFonts w:ascii="Times New Roman" w:hAnsi="Times New Roman" w:cs="Times New Roman"/>
          <w:color w:val="000000"/>
          <w:sz w:val="28"/>
          <w:szCs w:val="28"/>
        </w:rPr>
        <w:t>Федосеева Галина Павловна</w:t>
      </w:r>
      <w:r w:rsidR="004543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4543FB">
        <w:rPr>
          <w:rFonts w:ascii="Times New Roman" w:hAnsi="Times New Roman" w:cs="Times New Roman"/>
          <w:color w:val="000000"/>
          <w:sz w:val="28"/>
          <w:szCs w:val="28"/>
        </w:rPr>
        <w:t>Федосеевой Галиной Павловной</w:t>
      </w:r>
      <w:r w:rsidR="00454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4543FB">
        <w:rPr>
          <w:rFonts w:ascii="Times New Roman" w:hAnsi="Times New Roman" w:cs="Times New Roman"/>
          <w:color w:val="000000"/>
          <w:sz w:val="28"/>
          <w:szCs w:val="28"/>
        </w:rPr>
        <w:t>Федосеевой Галины Павловны</w:t>
      </w:r>
      <w:r w:rsidR="00454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</w:t>
      </w:r>
      <w:r w:rsidR="0055080D">
        <w:rPr>
          <w:rFonts w:ascii="Times New Roman" w:hAnsi="Times New Roman" w:cs="Times New Roman"/>
          <w:sz w:val="28"/>
          <w:szCs w:val="28"/>
        </w:rPr>
        <w:t>м номером 81:05:1060001:106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04B73"/>
    <w:rsid w:val="0003058C"/>
    <w:rsid w:val="000426B6"/>
    <w:rsid w:val="00042BDF"/>
    <w:rsid w:val="00044DC6"/>
    <w:rsid w:val="00062831"/>
    <w:rsid w:val="0008482B"/>
    <w:rsid w:val="000B5DF4"/>
    <w:rsid w:val="000E471F"/>
    <w:rsid w:val="00166187"/>
    <w:rsid w:val="00194B2F"/>
    <w:rsid w:val="001C1EC8"/>
    <w:rsid w:val="00207F0C"/>
    <w:rsid w:val="00262DC9"/>
    <w:rsid w:val="00280FDE"/>
    <w:rsid w:val="002A6CFB"/>
    <w:rsid w:val="002C6D54"/>
    <w:rsid w:val="002E3106"/>
    <w:rsid w:val="002F5470"/>
    <w:rsid w:val="00304215"/>
    <w:rsid w:val="003744E2"/>
    <w:rsid w:val="003810E0"/>
    <w:rsid w:val="003D59F9"/>
    <w:rsid w:val="003E4F30"/>
    <w:rsid w:val="00413469"/>
    <w:rsid w:val="004304C1"/>
    <w:rsid w:val="004543FB"/>
    <w:rsid w:val="00500E32"/>
    <w:rsid w:val="0052350F"/>
    <w:rsid w:val="0055080D"/>
    <w:rsid w:val="005C05F3"/>
    <w:rsid w:val="005E2B16"/>
    <w:rsid w:val="005E3953"/>
    <w:rsid w:val="00641EA8"/>
    <w:rsid w:val="00645DB6"/>
    <w:rsid w:val="00652BE2"/>
    <w:rsid w:val="006A5970"/>
    <w:rsid w:val="00726FC7"/>
    <w:rsid w:val="0073011F"/>
    <w:rsid w:val="007532AE"/>
    <w:rsid w:val="00774A63"/>
    <w:rsid w:val="007B4974"/>
    <w:rsid w:val="007D6DC2"/>
    <w:rsid w:val="007F4871"/>
    <w:rsid w:val="008036E4"/>
    <w:rsid w:val="008402F5"/>
    <w:rsid w:val="008B243D"/>
    <w:rsid w:val="008B6AE7"/>
    <w:rsid w:val="009120E6"/>
    <w:rsid w:val="00944948"/>
    <w:rsid w:val="00947606"/>
    <w:rsid w:val="00952FCD"/>
    <w:rsid w:val="00964405"/>
    <w:rsid w:val="00A056ED"/>
    <w:rsid w:val="00A67B9B"/>
    <w:rsid w:val="00AE59DE"/>
    <w:rsid w:val="00B33E9E"/>
    <w:rsid w:val="00B81FC3"/>
    <w:rsid w:val="00B85F26"/>
    <w:rsid w:val="00BC4B6E"/>
    <w:rsid w:val="00BD359E"/>
    <w:rsid w:val="00C30512"/>
    <w:rsid w:val="00C31AE0"/>
    <w:rsid w:val="00C42103"/>
    <w:rsid w:val="00C7697F"/>
    <w:rsid w:val="00C77C9C"/>
    <w:rsid w:val="00D52EA1"/>
    <w:rsid w:val="00D8133F"/>
    <w:rsid w:val="00DC3933"/>
    <w:rsid w:val="00DE1888"/>
    <w:rsid w:val="00E01EF2"/>
    <w:rsid w:val="00E12B07"/>
    <w:rsid w:val="00E13D40"/>
    <w:rsid w:val="00E21E96"/>
    <w:rsid w:val="00E325A4"/>
    <w:rsid w:val="00E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Баяндина</cp:lastModifiedBy>
  <cp:revision>30</cp:revision>
  <cp:lastPrinted>2022-08-12T05:25:00Z</cp:lastPrinted>
  <dcterms:created xsi:type="dcterms:W3CDTF">2022-07-06T05:13:00Z</dcterms:created>
  <dcterms:modified xsi:type="dcterms:W3CDTF">2023-05-15T08:54:00Z</dcterms:modified>
</cp:coreProperties>
</file>